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  <w:u w:val="single"/>
        </w:rPr>
        <w:t>Other Scholarships: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JFCS College Essay Workshop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KSBA First Degree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Levine Scholars Program (UNC Charlotte)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Washington University - Danforth Scholars Program (Nomination)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Davidson College Bryan Scholarship (Nomination)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Morehead Cain Scholars - UNC - Chapel Hill (Nomination)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Robertson Scholars Leadership Program (UNC &amp; Duke)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Wells Scholars Program - IU Bloomington (Nomination)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Thomas Wolfe - UNC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Horatio-Alger National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ACT State Council Awards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Kentucky Ready Mixed Concrete Association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Jefferson Scholars Foundation - University of Virginia (Nomination)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Levine Scholarship - UNC Charlotte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The Kentucky Ready-Mixed Concrete Assoc.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Hesburgh-</w:t>
      </w:r>
      <w:proofErr w:type="spellStart"/>
      <w:r w:rsidRPr="00260F49">
        <w:rPr>
          <w:rFonts w:ascii="Arial" w:eastAsia="Times New Roman" w:hAnsi="Arial" w:cs="Arial"/>
          <w:b/>
          <w:bCs/>
        </w:rPr>
        <w:t>Yusko</w:t>
      </w:r>
      <w:proofErr w:type="spellEnd"/>
      <w:r w:rsidRPr="00260F49">
        <w:rPr>
          <w:rFonts w:ascii="Arial" w:eastAsia="Times New Roman" w:hAnsi="Arial" w:cs="Arial"/>
          <w:b/>
          <w:bCs/>
        </w:rPr>
        <w:t xml:space="preserve"> Scholarship (University of Notre Dame)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Ron Brown Scholars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Voice of Democracy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Jack Kent Cooke Foundation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Prudential Spirit of Community Awards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Vogt Educational &amp; Leadership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Make College Happen (Sallie Mae)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lastRenderedPageBreak/>
        <w:t>National Beta Club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The Vogt Leadership and Achievement Scholarship​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Coca-Cola Scholars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Davidson College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WKU Honors College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WKU Cherry Presidential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Congress-Bundestag Scholarship (attend a HS in Germany)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proofErr w:type="spellStart"/>
      <w:r w:rsidRPr="00260F49">
        <w:rPr>
          <w:rFonts w:ascii="Arial" w:eastAsia="Times New Roman" w:hAnsi="Arial" w:cs="Arial"/>
          <w:b/>
          <w:bCs/>
        </w:rPr>
        <w:t>Burker</w:t>
      </w:r>
      <w:proofErr w:type="spellEnd"/>
      <w:r w:rsidRPr="00260F49">
        <w:rPr>
          <w:rFonts w:ascii="Arial" w:eastAsia="Times New Roman" w:hAnsi="Arial" w:cs="Arial"/>
          <w:b/>
          <w:bCs/>
        </w:rPr>
        <w:t xml:space="preserve"> King Scholars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AXA Achievement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Kentucky PTA Reflections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The University of Alabama Scholarships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APIASF General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Centre College Scholarships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Gates Millennium Scholars Program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GE-Reagan Foundation Scholarship Program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KHSAA Louis Stout Memorial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Ronald McDonald Charities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DePauw University Essay Competition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Buick Achievers Scholarship Program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IU - Bloomington - Jewish Studies Program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JCAESP/AFSCME Student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Kentucky Farm Bureau Education Foundation Scholarship Program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Western Kentucky University Greater Louisville Alumni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lastRenderedPageBreak/>
        <w:t>USDA 1890 National Scholars Program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Distinguished Young Women of Louisville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Jackie Robinson Foundation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proofErr w:type="spellStart"/>
      <w:r w:rsidRPr="00260F49">
        <w:rPr>
          <w:rFonts w:ascii="Arial" w:eastAsia="Times New Roman" w:hAnsi="Arial" w:cs="Arial"/>
          <w:b/>
          <w:bCs/>
        </w:rPr>
        <w:t>Renau</w:t>
      </w:r>
      <w:proofErr w:type="spellEnd"/>
      <w:r w:rsidRPr="00260F49">
        <w:rPr>
          <w:rFonts w:ascii="Arial" w:eastAsia="Times New Roman" w:hAnsi="Arial" w:cs="Arial"/>
          <w:b/>
          <w:bCs/>
        </w:rPr>
        <w:t xml:space="preserve"> Foundation Writing Competition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Kentucky PTA Scholarship Awards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Coolidge Scholarship (juniors only)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Walt Disney UNCF Corporate Scholars Program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Manual PTSA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Rumpke Recycling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Hortense B. Perry Foundation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American Foreign Service Essay Contest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 xml:space="preserve">Louis-Edwards </w:t>
      </w:r>
      <w:proofErr w:type="spellStart"/>
      <w:r w:rsidRPr="00260F49">
        <w:rPr>
          <w:rFonts w:ascii="Arial" w:eastAsia="Times New Roman" w:hAnsi="Arial" w:cs="Arial"/>
          <w:b/>
          <w:bCs/>
        </w:rPr>
        <w:t>Nicklies</w:t>
      </w:r>
      <w:proofErr w:type="spellEnd"/>
      <w:r w:rsidRPr="00260F49">
        <w:rPr>
          <w:rFonts w:ascii="Arial" w:eastAsia="Times New Roman" w:hAnsi="Arial" w:cs="Arial"/>
          <w:b/>
          <w:bCs/>
        </w:rPr>
        <w:t xml:space="preserve">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Exxon Mobile Bernard Harris Math &amp; Science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proofErr w:type="spellStart"/>
      <w:r w:rsidRPr="00260F49">
        <w:rPr>
          <w:rFonts w:ascii="Arial" w:eastAsia="Times New Roman" w:hAnsi="Arial" w:cs="Arial"/>
          <w:b/>
          <w:bCs/>
        </w:rPr>
        <w:t>Gradnigo</w:t>
      </w:r>
      <w:proofErr w:type="spellEnd"/>
      <w:r w:rsidRPr="00260F49">
        <w:rPr>
          <w:rFonts w:ascii="Arial" w:eastAsia="Times New Roman" w:hAnsi="Arial" w:cs="Arial"/>
          <w:b/>
          <w:bCs/>
        </w:rPr>
        <w:t xml:space="preserve"> Memorial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Florence Barry Scott Education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Kentucky Federation of Republican Women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Kentucky Manufacturing Housing Institute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Young Researcher Journal Submission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Army Emergency Relief Scholarship Program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Johns Hair Style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The Omega Psi Phi Fraternity, Inc.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Nursing Schools Almanac Scholarship</w:t>
      </w:r>
    </w:p>
    <w:p w:rsidR="00260F49" w:rsidRPr="00260F49" w:rsidRDefault="00260F49" w:rsidP="00260F4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</w:rPr>
      </w:pPr>
      <w:r w:rsidRPr="00260F49">
        <w:rPr>
          <w:rFonts w:ascii="Arial" w:eastAsia="Times New Roman" w:hAnsi="Arial" w:cs="Arial"/>
          <w:b/>
          <w:bCs/>
        </w:rPr>
        <w:t>Balanced Man Scholarship - UL</w:t>
      </w:r>
    </w:p>
    <w:p w:rsidR="008D0FB5" w:rsidRDefault="008D0FB5">
      <w:bookmarkStart w:id="0" w:name="_GoBack"/>
      <w:bookmarkEnd w:id="0"/>
    </w:p>
    <w:sectPr w:rsidR="008D0FB5" w:rsidSect="00CF5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F49"/>
    <w:rsid w:val="00260F49"/>
    <w:rsid w:val="008D0FB5"/>
    <w:rsid w:val="00C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CE82DA"/>
  <w15:chartTrackingRefBased/>
  <w15:docId w15:val="{BBC0C4CD-3B5B-254D-A67B-F0254AA3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0F4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0F49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2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390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Johnston, Marti K</dc:creator>
  <cp:keywords/>
  <dc:description/>
  <cp:lastModifiedBy>Johnston, Marti K</cp:lastModifiedBy>
  <cp:revision>1</cp:revision>
  <dcterms:created xsi:type="dcterms:W3CDTF">2020-09-18T17:42:00Z</dcterms:created>
  <dcterms:modified xsi:type="dcterms:W3CDTF">2020-09-18T17:42:00Z</dcterms:modified>
</cp:coreProperties>
</file>